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640B" w14:textId="212F300D" w:rsidR="00EF0947" w:rsidRPr="00AA0DC8" w:rsidRDefault="00EF0947" w:rsidP="00EF094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 xml:space="preserve">Vārds, uzvārds________________________________ </w:t>
      </w:r>
      <w:r w:rsidR="00AA0DC8" w:rsidRPr="00AA0DC8">
        <w:rPr>
          <w:rFonts w:ascii="Times New Roman" w:hAnsi="Times New Roman" w:cs="Times New Roman"/>
          <w:sz w:val="24"/>
          <w:szCs w:val="24"/>
        </w:rPr>
        <w:t>7</w:t>
      </w:r>
      <w:r w:rsidRPr="00AA0DC8">
        <w:rPr>
          <w:rFonts w:ascii="Times New Roman" w:hAnsi="Times New Roman" w:cs="Times New Roman"/>
          <w:sz w:val="24"/>
          <w:szCs w:val="24"/>
        </w:rPr>
        <w:t>.____klase</w:t>
      </w:r>
    </w:p>
    <w:p w14:paraId="46BFDF13" w14:textId="32262FB6" w:rsidR="00EF0947" w:rsidRPr="00AA0DC8" w:rsidRDefault="000D5499" w:rsidP="00EF094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19.temats. </w:t>
      </w:r>
      <w:bookmarkStart w:id="0" w:name="_GoBack"/>
      <w:bookmarkEnd w:id="0"/>
      <w:r w:rsidR="00EF0947" w:rsidRPr="00AA0DC8">
        <w:rPr>
          <w:rFonts w:ascii="Times New Roman" w:hAnsi="Times New Roman" w:cs="Times New Roman"/>
          <w:sz w:val="24"/>
          <w:szCs w:val="24"/>
        </w:rPr>
        <w:t>Pārbaudes darbs vēsturē</w:t>
      </w:r>
      <w:r w:rsidR="00AA0DC8" w:rsidRPr="00AA0DC8">
        <w:rPr>
          <w:rFonts w:ascii="Times New Roman" w:hAnsi="Times New Roman" w:cs="Times New Roman"/>
          <w:sz w:val="24"/>
          <w:szCs w:val="24"/>
        </w:rPr>
        <w:t xml:space="preserve"> 7. klasei</w:t>
      </w:r>
      <w:r w:rsidR="00EF0947" w:rsidRPr="00AA0DC8">
        <w:rPr>
          <w:rFonts w:ascii="Times New Roman" w:hAnsi="Times New Roman" w:cs="Times New Roman"/>
          <w:sz w:val="24"/>
          <w:szCs w:val="24"/>
        </w:rPr>
        <w:t>.</w:t>
      </w:r>
      <w:r w:rsidR="00EF0947" w:rsidRPr="00AA0DC8">
        <w:rPr>
          <w:rFonts w:ascii="Times New Roman" w:hAnsi="Times New Roman" w:cs="Times New Roman"/>
          <w:b/>
          <w:sz w:val="24"/>
          <w:szCs w:val="24"/>
        </w:rPr>
        <w:t xml:space="preserve"> Aizvēsture</w:t>
      </w:r>
    </w:p>
    <w:p w14:paraId="49DDB704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9C2E97F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1. Kad Latvijas teritorijā ienāk pirmie cilvēki? (1 p.)</w:t>
      </w:r>
    </w:p>
    <w:p w14:paraId="25848D32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9298BC2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2. Kādu apstākļu dēļ cilvēki parādās šajā periodā? (1 p.)</w:t>
      </w:r>
    </w:p>
    <w:p w14:paraId="79E36E16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5032F51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3. Kur sākotnēji cilvēki apmetas? (1 p.)</w:t>
      </w:r>
    </w:p>
    <w:p w14:paraId="063AEA81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D43138F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4. Kā mainās medības salīdzinot paleolītu un mezolītu? (2 p.)</w:t>
      </w:r>
    </w:p>
    <w:p w14:paraId="31520D5F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3D7C6BC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AE03B1C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5. Kādā periodā Latvijas teritorijā parādās lauksaimniecība? Kādi atradumi par to liecina? (2 p.)</w:t>
      </w:r>
    </w:p>
    <w:p w14:paraId="17489131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5F6CD7B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267B6AE" w14:textId="7E1FA880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0" locked="0" layoutInCell="1" allowOverlap="1" wp14:anchorId="0E75350A" wp14:editId="34AC0D71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181100" cy="883285"/>
            <wp:effectExtent l="0" t="0" r="0" b="0"/>
            <wp:wrapSquare wrapText="bothSides"/>
            <wp:docPr id="2" name="Picture 1" descr="http://www.letonika.lv/groups/multimedia.aspx?prev=0&amp;entryTitle=51003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tonika.lv/groups/multimedia.aspx?prev=0&amp;entryTitle=510030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DC8" w:rsidRPr="00AA0DC8">
        <w:rPr>
          <w:rFonts w:ascii="Times New Roman" w:hAnsi="Times New Roman" w:cs="Times New Roman"/>
          <w:sz w:val="24"/>
          <w:szCs w:val="24"/>
        </w:rPr>
        <w:t>6</w:t>
      </w:r>
      <w:r w:rsidRPr="00AA0DC8">
        <w:rPr>
          <w:rFonts w:ascii="Times New Roman" w:hAnsi="Times New Roman" w:cs="Times New Roman"/>
          <w:sz w:val="24"/>
          <w:szCs w:val="24"/>
        </w:rPr>
        <w:t>. Kādi priekšmeti redzams attēlā? No kāda materiāla cilvēki tos izgatavoja? Kam lietoja? (3 p.)</w:t>
      </w:r>
    </w:p>
    <w:p w14:paraId="1FD7F65F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B136717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266A941" w14:textId="77777777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21199DD" w14:textId="7A644B00" w:rsidR="00EF0947" w:rsidRPr="00AA0DC8" w:rsidRDefault="00AA0DC8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7</w:t>
      </w:r>
      <w:r w:rsidR="00EF0947" w:rsidRPr="00AA0DC8">
        <w:rPr>
          <w:rFonts w:ascii="Times New Roman" w:hAnsi="Times New Roman" w:cs="Times New Roman"/>
          <w:sz w:val="24"/>
          <w:szCs w:val="24"/>
        </w:rPr>
        <w:t xml:space="preserve">. Saliec </w:t>
      </w:r>
      <w:r w:rsidR="00EF0947" w:rsidRPr="00AA0DC8">
        <w:rPr>
          <w:rFonts w:ascii="Times New Roman" w:hAnsi="Times New Roman" w:cs="Times New Roman"/>
          <w:sz w:val="24"/>
          <w:szCs w:val="24"/>
          <w:u w:val="single"/>
        </w:rPr>
        <w:t>burtus</w:t>
      </w:r>
      <w:r w:rsidR="00EF0947" w:rsidRPr="00AA0DC8">
        <w:rPr>
          <w:rFonts w:ascii="Times New Roman" w:hAnsi="Times New Roman" w:cs="Times New Roman"/>
          <w:sz w:val="24"/>
          <w:szCs w:val="24"/>
        </w:rPr>
        <w:t xml:space="preserve"> tukšajās ailītēs tā, lai teikumi iznāktu pareizi: (6 p.) </w:t>
      </w:r>
    </w:p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3673"/>
        <w:gridCol w:w="998"/>
        <w:gridCol w:w="999"/>
        <w:gridCol w:w="5075"/>
      </w:tblGrid>
      <w:tr w:rsidR="00EF0947" w:rsidRPr="00AA0DC8" w14:paraId="1619347A" w14:textId="77777777" w:rsidTr="00EF0947">
        <w:trPr>
          <w:trHeight w:val="358"/>
        </w:trPr>
        <w:tc>
          <w:tcPr>
            <w:tcW w:w="3673" w:type="dxa"/>
          </w:tcPr>
          <w:p w14:paraId="384881E3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 xml:space="preserve">Akmens laikmetā cilvēki rīkus griešanai </w:t>
            </w:r>
          </w:p>
        </w:tc>
        <w:tc>
          <w:tcPr>
            <w:tcW w:w="998" w:type="dxa"/>
          </w:tcPr>
          <w:p w14:paraId="50ABA9B2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6499EF66" w14:textId="77777777" w:rsidR="00EF0947" w:rsidRPr="00AA0DC8" w:rsidRDefault="00EF0947" w:rsidP="001B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75" w:type="dxa"/>
          </w:tcPr>
          <w:p w14:paraId="0081FED0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 xml:space="preserve"> lielajām upēm – Daugavu, Lielupi un Ventu</w:t>
            </w:r>
          </w:p>
        </w:tc>
      </w:tr>
      <w:tr w:rsidR="00EF0947" w:rsidRPr="00AA0DC8" w14:paraId="3451BA0F" w14:textId="77777777" w:rsidTr="00EF0947">
        <w:trPr>
          <w:trHeight w:val="368"/>
        </w:trPr>
        <w:tc>
          <w:tcPr>
            <w:tcW w:w="3673" w:type="dxa"/>
          </w:tcPr>
          <w:p w14:paraId="5FFEE7AA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Latvijas teritorijā pirmie cilvēki ienāca gar</w:t>
            </w:r>
          </w:p>
        </w:tc>
        <w:tc>
          <w:tcPr>
            <w:tcW w:w="998" w:type="dxa"/>
          </w:tcPr>
          <w:p w14:paraId="510A44B4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11FA8AC1" w14:textId="77777777" w:rsidR="00EF0947" w:rsidRPr="00AA0DC8" w:rsidRDefault="00EF0947" w:rsidP="001B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75" w:type="dxa"/>
          </w:tcPr>
          <w:p w14:paraId="53A9CE07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cilvēki sāka no māla darināt dažādus traukus</w:t>
            </w:r>
          </w:p>
        </w:tc>
      </w:tr>
      <w:tr w:rsidR="00EF0947" w:rsidRPr="00AA0DC8" w14:paraId="7B9939A1" w14:textId="77777777" w:rsidTr="00EF0947">
        <w:trPr>
          <w:trHeight w:val="358"/>
        </w:trPr>
        <w:tc>
          <w:tcPr>
            <w:tcW w:w="3673" w:type="dxa"/>
          </w:tcPr>
          <w:p w14:paraId="3E5BB148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 xml:space="preserve">Paleolītā cilvēku iztika Latvijā bija vienveidīga - </w:t>
            </w:r>
          </w:p>
        </w:tc>
        <w:tc>
          <w:tcPr>
            <w:tcW w:w="998" w:type="dxa"/>
          </w:tcPr>
          <w:p w14:paraId="5EACFD35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2D7AC33B" w14:textId="77777777" w:rsidR="00EF0947" w:rsidRPr="00AA0DC8" w:rsidRDefault="00EF0947" w:rsidP="001B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075" w:type="dxa"/>
          </w:tcPr>
          <w:p w14:paraId="59A07444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izgatavoja no asām krama plāksnītēm</w:t>
            </w:r>
          </w:p>
        </w:tc>
      </w:tr>
      <w:tr w:rsidR="00EF0947" w:rsidRPr="00AA0DC8" w14:paraId="178B6E40" w14:textId="77777777" w:rsidTr="00EF0947">
        <w:trPr>
          <w:trHeight w:val="368"/>
        </w:trPr>
        <w:tc>
          <w:tcPr>
            <w:tcW w:w="3673" w:type="dxa"/>
          </w:tcPr>
          <w:p w14:paraId="4044C907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 xml:space="preserve">Neolītā parādījās keramika - </w:t>
            </w:r>
          </w:p>
        </w:tc>
        <w:tc>
          <w:tcPr>
            <w:tcW w:w="998" w:type="dxa"/>
          </w:tcPr>
          <w:p w14:paraId="29E0EEFB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353CDA11" w14:textId="77777777" w:rsidR="00EF0947" w:rsidRPr="00AA0DC8" w:rsidRDefault="00EF0947" w:rsidP="001B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75" w:type="dxa"/>
          </w:tcPr>
          <w:p w14:paraId="7A869191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daudz nelielu medījamu dzīvnieku un ūdeņos – daudz lielu zivju</w:t>
            </w:r>
          </w:p>
        </w:tc>
      </w:tr>
      <w:tr w:rsidR="00EF0947" w:rsidRPr="00AA0DC8" w14:paraId="4F96935A" w14:textId="77777777" w:rsidTr="00EF0947">
        <w:trPr>
          <w:trHeight w:val="358"/>
        </w:trPr>
        <w:tc>
          <w:tcPr>
            <w:tcW w:w="3673" w:type="dxa"/>
          </w:tcPr>
          <w:p w14:paraId="5B11496B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Sākoties mezolītam kļuva siltāks un Latvijā parādījās</w:t>
            </w:r>
          </w:p>
        </w:tc>
        <w:tc>
          <w:tcPr>
            <w:tcW w:w="998" w:type="dxa"/>
          </w:tcPr>
          <w:p w14:paraId="413A623E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77D7AC3A" w14:textId="77777777" w:rsidR="00EF0947" w:rsidRPr="00AA0DC8" w:rsidRDefault="00EF0947" w:rsidP="001B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75" w:type="dxa"/>
          </w:tcPr>
          <w:p w14:paraId="27F726C1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lielajiem ezeriem - Lubāna, Burtnieka un Rāznas</w:t>
            </w:r>
          </w:p>
        </w:tc>
      </w:tr>
      <w:tr w:rsidR="00EF0947" w:rsidRPr="00AA0DC8" w14:paraId="611006A4" w14:textId="77777777" w:rsidTr="00EF0947">
        <w:trPr>
          <w:trHeight w:val="368"/>
        </w:trPr>
        <w:tc>
          <w:tcPr>
            <w:tcW w:w="3673" w:type="dxa"/>
          </w:tcPr>
          <w:p w14:paraId="5E9FCA58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Mezolītā cilvēki mainīja paradumus – pārcēlās dzīvot pie</w:t>
            </w:r>
          </w:p>
        </w:tc>
        <w:tc>
          <w:tcPr>
            <w:tcW w:w="998" w:type="dxa"/>
          </w:tcPr>
          <w:p w14:paraId="33228C54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4F6E3DBE" w14:textId="77777777" w:rsidR="00EF0947" w:rsidRPr="00AA0DC8" w:rsidRDefault="00EF0947" w:rsidP="001B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075" w:type="dxa"/>
          </w:tcPr>
          <w:p w14:paraId="534389F3" w14:textId="77777777" w:rsidR="00EF0947" w:rsidRPr="00AA0DC8" w:rsidRDefault="00EF0947" w:rsidP="001B4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sz w:val="24"/>
                <w:szCs w:val="24"/>
              </w:rPr>
              <w:t>šeit dzīvoja tikai ziemeļbrieži migrācijas laikā</w:t>
            </w:r>
          </w:p>
        </w:tc>
      </w:tr>
    </w:tbl>
    <w:p w14:paraId="3EDBB9D7" w14:textId="739E3A39" w:rsidR="00EF0947" w:rsidRPr="00AA0DC8" w:rsidRDefault="00EF0947" w:rsidP="00EF09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7A1B0F03" wp14:editId="1A0C3366">
            <wp:simplePos x="0" y="0"/>
            <wp:positionH relativeFrom="margin">
              <wp:align>left</wp:align>
            </wp:positionH>
            <wp:positionV relativeFrom="paragraph">
              <wp:posOffset>399415</wp:posOffset>
            </wp:positionV>
            <wp:extent cx="1695450" cy="2434590"/>
            <wp:effectExtent l="0" t="0" r="0" b="3810"/>
            <wp:wrapSquare wrapText="bothSides"/>
            <wp:docPr id="4" name="il_fi" descr="http://i.uzdevumi.lv/Resources/0bb9a114-cf6a-4dda-9ce7-b1128518a0eb/DSC_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uzdevumi.lv/Resources/0bb9a114-cf6a-4dda-9ce7-b1128518a0eb/DSC_48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DC8" w:rsidRPr="00AA0DC8">
        <w:rPr>
          <w:rFonts w:ascii="Times New Roman" w:hAnsi="Times New Roman" w:cs="Times New Roman"/>
          <w:sz w:val="24"/>
          <w:szCs w:val="24"/>
        </w:rPr>
        <w:t>8</w:t>
      </w:r>
      <w:r w:rsidRPr="00AA0DC8">
        <w:rPr>
          <w:rFonts w:ascii="Times New Roman" w:hAnsi="Times New Roman" w:cs="Times New Roman"/>
          <w:sz w:val="24"/>
          <w:szCs w:val="24"/>
        </w:rPr>
        <w:t>. Aplūko attēlu! Kas tajā redzams? Ko cilvēki varēja tur darīt? Ko tas liecina par viņu kultūru un paražām? Izveido aprakstu – stāstījumu! (3 p.)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</w:t>
      </w:r>
    </w:p>
    <w:p w14:paraId="0A282EAE" w14:textId="3B3CF504" w:rsidR="0033425E" w:rsidRPr="00AA0DC8" w:rsidRDefault="00AA0DC8">
      <w:pPr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lastRenderedPageBreak/>
        <w:t xml:space="preserve">9. Kas </w:t>
      </w:r>
      <w:r>
        <w:rPr>
          <w:rFonts w:ascii="Times New Roman" w:hAnsi="Times New Roman" w:cs="Times New Roman"/>
          <w:sz w:val="24"/>
          <w:szCs w:val="24"/>
        </w:rPr>
        <w:t>liecina par to, ka Latvijā bijis Vikingu laikmets? Ko tas liecina par sabiedrības attīstību un dzīvesveidu? (3 p.)</w:t>
      </w:r>
    </w:p>
    <w:p w14:paraId="1738CE9E" w14:textId="77777777" w:rsidR="000944B9" w:rsidRPr="00AA0DC8" w:rsidRDefault="000944B9" w:rsidP="000944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95B3F7D" w14:textId="77777777" w:rsidR="000944B9" w:rsidRPr="00AA0DC8" w:rsidRDefault="000944B9" w:rsidP="000944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C9F922D" w14:textId="77777777" w:rsidR="000944B9" w:rsidRPr="00AA0DC8" w:rsidRDefault="000944B9" w:rsidP="000944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0B79440" w14:textId="77777777" w:rsidR="000944B9" w:rsidRPr="00AA0DC8" w:rsidRDefault="000944B9" w:rsidP="000944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819B561" w14:textId="13D4172E" w:rsidR="000944B9" w:rsidRDefault="00094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Kāpēc varam runāt par tirdzniecības attīstību dzelzs laikmetā? Kas par to liecina? Kāpēc tāda ir iespējama? (2 p.)</w:t>
      </w:r>
    </w:p>
    <w:p w14:paraId="1BD37F9C" w14:textId="77777777" w:rsidR="000944B9" w:rsidRPr="00AA0DC8" w:rsidRDefault="000944B9" w:rsidP="000944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BD347DC" w14:textId="77777777" w:rsidR="000944B9" w:rsidRPr="00AA0DC8" w:rsidRDefault="000944B9" w:rsidP="000944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37881A4" w14:textId="77777777" w:rsidR="000944B9" w:rsidRPr="00AA0DC8" w:rsidRDefault="000944B9" w:rsidP="000944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1122555" w14:textId="77777777" w:rsidR="000944B9" w:rsidRPr="00AA0DC8" w:rsidRDefault="000944B9" w:rsidP="000944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A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D6517E3" w14:textId="1E497275" w:rsidR="00D83FBC" w:rsidRDefault="00D83FBC" w:rsidP="00600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Izskaidro jēdzienus!</w:t>
      </w:r>
    </w:p>
    <w:tbl>
      <w:tblPr>
        <w:tblStyle w:val="TableGrid"/>
        <w:tblW w:w="10597" w:type="dxa"/>
        <w:tblLook w:val="04A0" w:firstRow="1" w:lastRow="0" w:firstColumn="1" w:lastColumn="0" w:noHBand="0" w:noVBand="1"/>
      </w:tblPr>
      <w:tblGrid>
        <w:gridCol w:w="2580"/>
        <w:gridCol w:w="8017"/>
      </w:tblGrid>
      <w:tr w:rsidR="00D83FBC" w14:paraId="4FE5F327" w14:textId="77777777" w:rsidTr="006D4A73">
        <w:trPr>
          <w:trHeight w:val="166"/>
        </w:trPr>
        <w:tc>
          <w:tcPr>
            <w:tcW w:w="2580" w:type="dxa"/>
            <w:vAlign w:val="center"/>
          </w:tcPr>
          <w:p w14:paraId="0FC63AF4" w14:textId="71514047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Auglīgais pusmēness</w:t>
            </w:r>
          </w:p>
        </w:tc>
        <w:tc>
          <w:tcPr>
            <w:tcW w:w="8017" w:type="dxa"/>
          </w:tcPr>
          <w:p w14:paraId="42D06600" w14:textId="77777777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BC" w14:paraId="1F03096B" w14:textId="77777777" w:rsidTr="006D4A73">
        <w:trPr>
          <w:trHeight w:val="166"/>
        </w:trPr>
        <w:tc>
          <w:tcPr>
            <w:tcW w:w="2580" w:type="dxa"/>
            <w:vAlign w:val="center"/>
          </w:tcPr>
          <w:p w14:paraId="43AE0140" w14:textId="155E67BC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Neolītiskā revolūcija</w:t>
            </w:r>
          </w:p>
        </w:tc>
        <w:tc>
          <w:tcPr>
            <w:tcW w:w="8017" w:type="dxa"/>
          </w:tcPr>
          <w:p w14:paraId="0572C52D" w14:textId="77777777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BC" w14:paraId="2595B391" w14:textId="77777777" w:rsidTr="006D4A73">
        <w:trPr>
          <w:trHeight w:val="166"/>
        </w:trPr>
        <w:tc>
          <w:tcPr>
            <w:tcW w:w="2580" w:type="dxa"/>
            <w:vAlign w:val="center"/>
          </w:tcPr>
          <w:p w14:paraId="528D1EF1" w14:textId="44A8DAAC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Vietsēdība</w:t>
            </w:r>
          </w:p>
        </w:tc>
        <w:tc>
          <w:tcPr>
            <w:tcW w:w="8017" w:type="dxa"/>
          </w:tcPr>
          <w:p w14:paraId="0AE8F1EC" w14:textId="77777777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BC" w14:paraId="102ACC99" w14:textId="77777777" w:rsidTr="006D4A73">
        <w:trPr>
          <w:trHeight w:val="166"/>
        </w:trPr>
        <w:tc>
          <w:tcPr>
            <w:tcW w:w="2580" w:type="dxa"/>
            <w:vAlign w:val="center"/>
          </w:tcPr>
          <w:p w14:paraId="7B168A6E" w14:textId="427DEAF9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Pilskalns</w:t>
            </w:r>
          </w:p>
        </w:tc>
        <w:tc>
          <w:tcPr>
            <w:tcW w:w="8017" w:type="dxa"/>
          </w:tcPr>
          <w:p w14:paraId="2AC9861D" w14:textId="77777777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BC" w14:paraId="2EBBE7F2" w14:textId="77777777" w:rsidTr="006D4A73">
        <w:trPr>
          <w:trHeight w:val="166"/>
        </w:trPr>
        <w:tc>
          <w:tcPr>
            <w:tcW w:w="2580" w:type="dxa"/>
            <w:vAlign w:val="center"/>
          </w:tcPr>
          <w:p w14:paraId="54F7B6B0" w14:textId="7DB43102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Sentauta</w:t>
            </w:r>
          </w:p>
        </w:tc>
        <w:tc>
          <w:tcPr>
            <w:tcW w:w="8017" w:type="dxa"/>
          </w:tcPr>
          <w:p w14:paraId="3E28651D" w14:textId="77777777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BC" w14:paraId="3ACAC8FF" w14:textId="77777777" w:rsidTr="006D4A73">
        <w:trPr>
          <w:trHeight w:val="58"/>
        </w:trPr>
        <w:tc>
          <w:tcPr>
            <w:tcW w:w="2580" w:type="dxa"/>
            <w:vAlign w:val="center"/>
          </w:tcPr>
          <w:p w14:paraId="79BE03A8" w14:textId="4B00907B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Somugri</w:t>
            </w:r>
          </w:p>
        </w:tc>
        <w:tc>
          <w:tcPr>
            <w:tcW w:w="8017" w:type="dxa"/>
          </w:tcPr>
          <w:p w14:paraId="099F2E95" w14:textId="77777777" w:rsidR="00D83FBC" w:rsidRDefault="00D83FBC" w:rsidP="00600C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4CD45" w14:textId="515B7541" w:rsidR="007C4565" w:rsidRDefault="00600C08" w:rsidP="00600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2BF9E0" wp14:editId="3CAE2E42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3247390" cy="2263140"/>
            <wp:effectExtent l="0" t="0" r="0" b="3810"/>
            <wp:wrapSquare wrapText="bothSides"/>
            <wp:docPr id="1" name="Picture 1" descr="Tērvetes novada mājas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ērvetes novada mājasl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565">
        <w:rPr>
          <w:rFonts w:ascii="Times New Roman" w:hAnsi="Times New Roman" w:cs="Times New Roman"/>
          <w:sz w:val="24"/>
          <w:szCs w:val="24"/>
        </w:rPr>
        <w:t xml:space="preserve">11. </w:t>
      </w:r>
      <w:r w:rsidR="00D83FBC">
        <w:rPr>
          <w:rFonts w:ascii="Times New Roman" w:hAnsi="Times New Roman" w:cs="Times New Roman"/>
          <w:sz w:val="24"/>
          <w:szCs w:val="24"/>
        </w:rPr>
        <w:t>A</w:t>
      </w:r>
      <w:r w:rsidR="007C4565">
        <w:rPr>
          <w:rFonts w:ascii="Times New Roman" w:hAnsi="Times New Roman" w:cs="Times New Roman"/>
          <w:sz w:val="24"/>
          <w:szCs w:val="24"/>
        </w:rPr>
        <w:t xml:space="preserve">plūko </w:t>
      </w:r>
      <w:r w:rsidR="00D83FBC">
        <w:rPr>
          <w:rFonts w:ascii="Times New Roman" w:hAnsi="Times New Roman" w:cs="Times New Roman"/>
          <w:sz w:val="24"/>
          <w:szCs w:val="24"/>
        </w:rPr>
        <w:t>pilskalna attēlu un atbildi uz jautājumiem!</w:t>
      </w:r>
    </w:p>
    <w:p w14:paraId="7B61866D" w14:textId="3D17B3DA" w:rsidR="000944B9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Kādas pilskalna pazīmes Tu redzi? (2 p.)</w:t>
      </w:r>
    </w:p>
    <w:p w14:paraId="2E8E8D0E" w14:textId="09A0A66E" w:rsidR="00600C08" w:rsidRPr="00AA0DC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803B2CA" w14:textId="77777777" w:rsidR="00600C08" w:rsidRPr="00AA0DC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4C994E8" w14:textId="796FEB42" w:rsidR="00600C0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Kādus pils būves elementus Tu redzi? (2 p.)</w:t>
      </w:r>
    </w:p>
    <w:p w14:paraId="173AF574" w14:textId="77777777" w:rsidR="00600C08" w:rsidRPr="00AA0DC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BE72826" w14:textId="77777777" w:rsidR="00600C08" w:rsidRPr="00AA0DC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43A8A19" w14:textId="56138AEA" w:rsidR="00600C0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Kāpēc cilvēki sāka apmesties pilskalnos? (1 p.)</w:t>
      </w:r>
    </w:p>
    <w:p w14:paraId="46C51E9B" w14:textId="77777777" w:rsidR="00600C08" w:rsidRPr="00AA0DC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333F3DB" w14:textId="77777777" w:rsidR="00600C08" w:rsidRPr="00AA0DC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6A2A147" w14:textId="54536348" w:rsidR="00600C0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Kādas bija pilskalnu funkcijas? (2 p.)</w:t>
      </w:r>
    </w:p>
    <w:p w14:paraId="3D3023BE" w14:textId="77777777" w:rsidR="00600C08" w:rsidRPr="00AA0DC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AD81566" w14:textId="77777777" w:rsidR="00600C08" w:rsidRPr="00AA0DC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5CE03B1" w14:textId="77777777" w:rsidR="00600C0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47675" w14:textId="73C5C972" w:rsidR="00AA0DC8" w:rsidRPr="00AA0DC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Iezīmē kartē prasīto!</w:t>
      </w:r>
    </w:p>
    <w:p w14:paraId="34455129" w14:textId="4F94366B" w:rsidR="00AA0DC8" w:rsidRPr="00AA0DC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37F401" wp14:editId="042D3487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2384425" cy="1678940"/>
            <wp:effectExtent l="0" t="0" r="0" b="0"/>
            <wp:wrapSquare wrapText="bothSides"/>
            <wp:docPr id="3" name="Picture 3" descr="Latvijas karte, novadi, rajoni | krāsojamās lapas bēr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vijas karte, novadi, rajoni | krāsojamās lapas bērni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1) Iezīmē ar vertikālām svītrām kuršu apdzīvotās teritorijas! (1 p.)</w:t>
      </w:r>
    </w:p>
    <w:p w14:paraId="1DFD296F" w14:textId="5544DB49" w:rsidR="00EF0947" w:rsidRDefault="00EF0947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D5ADB" w14:textId="5A0DB952" w:rsidR="00600C0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Ar X atzīmē zemgaļu Tērvetes pils atrašanās vietu! (1 p.)</w:t>
      </w:r>
    </w:p>
    <w:p w14:paraId="5B8B613E" w14:textId="0D1E7B4B" w:rsidR="00600C0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C91B5" w14:textId="79475227" w:rsidR="00600C0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Ar horizontālām svītrām iezīmē latgaļu teritorijas! (1 p.)</w:t>
      </w:r>
    </w:p>
    <w:p w14:paraId="40279A6E" w14:textId="4A5C35F7" w:rsidR="00600C0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F33EC" w14:textId="5E5F7E1F" w:rsidR="00600C08" w:rsidRPr="00AA0DC8" w:rsidRDefault="00600C08" w:rsidP="00600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Ar krāsainu zīmuli iezīmē galveno tirdzniecības ceļu Latvijas teritorijā! (1 p.)</w:t>
      </w:r>
    </w:p>
    <w:sectPr w:rsidR="00600C08" w:rsidRPr="00AA0DC8" w:rsidSect="00802A0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16BCF" w14:textId="77777777" w:rsidR="00F32B9D" w:rsidRDefault="00F32B9D" w:rsidP="00AA0DC8">
      <w:pPr>
        <w:spacing w:after="0" w:line="240" w:lineRule="auto"/>
      </w:pPr>
      <w:r>
        <w:separator/>
      </w:r>
    </w:p>
  </w:endnote>
  <w:endnote w:type="continuationSeparator" w:id="0">
    <w:p w14:paraId="40E8A1E9" w14:textId="77777777" w:rsidR="00F32B9D" w:rsidRDefault="00F32B9D" w:rsidP="00AA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0BBA" w14:textId="77777777" w:rsidR="00F32B9D" w:rsidRDefault="00F32B9D" w:rsidP="00AA0DC8">
      <w:pPr>
        <w:spacing w:after="0" w:line="240" w:lineRule="auto"/>
      </w:pPr>
      <w:r>
        <w:separator/>
      </w:r>
    </w:p>
  </w:footnote>
  <w:footnote w:type="continuationSeparator" w:id="0">
    <w:p w14:paraId="2F0309AE" w14:textId="77777777" w:rsidR="00F32B9D" w:rsidRDefault="00F32B9D" w:rsidP="00AA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B656" w14:textId="14C3D7C3" w:rsidR="00AA0DC8" w:rsidRDefault="00AA0DC8">
    <w:pPr>
      <w:pStyle w:val="Header"/>
    </w:pPr>
    <w:r>
      <w:t xml:space="preserve">PROJEKTS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17"/>
    <w:rsid w:val="000944B9"/>
    <w:rsid w:val="000D5499"/>
    <w:rsid w:val="0020448F"/>
    <w:rsid w:val="00600C08"/>
    <w:rsid w:val="00651BE9"/>
    <w:rsid w:val="006D4A73"/>
    <w:rsid w:val="007C4565"/>
    <w:rsid w:val="00922D17"/>
    <w:rsid w:val="00A52A5D"/>
    <w:rsid w:val="00AA0DC8"/>
    <w:rsid w:val="00D83FBC"/>
    <w:rsid w:val="00EF0947"/>
    <w:rsid w:val="00F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8726"/>
  <w15:chartTrackingRefBased/>
  <w15:docId w15:val="{CB422EEC-A4CB-42B0-91BF-3AFE4D8A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9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A0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DC8"/>
  </w:style>
  <w:style w:type="paragraph" w:styleId="Footer">
    <w:name w:val="footer"/>
    <w:basedOn w:val="Normal"/>
    <w:link w:val="FooterChar"/>
    <w:uiPriority w:val="99"/>
    <w:unhideWhenUsed/>
    <w:rsid w:val="00AA0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7</cp:revision>
  <dcterms:created xsi:type="dcterms:W3CDTF">2020-06-20T09:50:00Z</dcterms:created>
  <dcterms:modified xsi:type="dcterms:W3CDTF">2021-11-28T08:23:00Z</dcterms:modified>
</cp:coreProperties>
</file>