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771C" w14:textId="77777777" w:rsidR="00216F00" w:rsidRDefault="00216F00" w:rsidP="00216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temats</w:t>
      </w:r>
    </w:p>
    <w:p w14:paraId="6F3364AE" w14:textId="67035D5C" w:rsidR="00216F00" w:rsidRPr="00430ADD" w:rsidRDefault="00216F00" w:rsidP="00216F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367E5">
        <w:rPr>
          <w:rFonts w:ascii="Times New Roman" w:hAnsi="Times New Roman" w:cs="Times New Roman"/>
          <w:sz w:val="24"/>
          <w:szCs w:val="24"/>
        </w:rPr>
        <w:t xml:space="preserve">Aizvēsture un </w:t>
      </w:r>
      <w:r>
        <w:rPr>
          <w:rFonts w:ascii="Times New Roman" w:hAnsi="Times New Roman" w:cs="Times New Roman"/>
          <w:sz w:val="24"/>
          <w:szCs w:val="24"/>
        </w:rPr>
        <w:t>vēstures pētniecība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A23631">
        <w:rPr>
          <w:rFonts w:ascii="Times New Roman" w:hAnsi="Times New Roman" w:cs="Times New Roman"/>
          <w:b/>
          <w:bCs/>
          <w:sz w:val="24"/>
        </w:rPr>
        <w:t>PDL 2.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A23631">
        <w:rPr>
          <w:rFonts w:ascii="Times New Roman" w:hAnsi="Times New Roman" w:cs="Times New Roman"/>
          <w:b/>
          <w:bCs/>
          <w:sz w:val="24"/>
        </w:rPr>
        <w:t>.</w:t>
      </w:r>
    </w:p>
    <w:p w14:paraId="1495E4A9" w14:textId="15BFB81C" w:rsidR="00C44A77" w:rsidRPr="001B2D24" w:rsidRDefault="00C44A77" w:rsidP="00C44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B2D24">
        <w:rPr>
          <w:rFonts w:ascii="Times New Roman" w:hAnsi="Times New Roman" w:cs="Times New Roman"/>
          <w:b/>
          <w:sz w:val="24"/>
        </w:rPr>
        <w:t>K</w:t>
      </w:r>
      <w:r w:rsidR="00E4194B">
        <w:rPr>
          <w:rFonts w:ascii="Times New Roman" w:hAnsi="Times New Roman" w:cs="Times New Roman"/>
          <w:b/>
          <w:sz w:val="24"/>
        </w:rPr>
        <w:t>ādi ir arheologa darba tiesiskie aspekti?</w:t>
      </w:r>
    </w:p>
    <w:p w14:paraId="5571ECB4" w14:textId="77777777" w:rsidR="00C44A77" w:rsidRPr="00350A31" w:rsidRDefault="00C44A77" w:rsidP="00C44A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Izpilde skatoties filmu klasē, skolotājam pēc vajadzības pauzējot video</w:t>
      </w:r>
    </w:p>
    <w:p w14:paraId="0E928FE8" w14:textId="77777777" w:rsidR="00C44A77" w:rsidRDefault="00C44A77" w:rsidP="00C44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7A77AF1" w14:textId="32823A23" w:rsidR="00C44A77" w:rsidRDefault="00216F00" w:rsidP="00C44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 w:rsidR="00C44A77">
        <w:rPr>
          <w:rFonts w:ascii="Times New Roman" w:hAnsi="Times New Roman" w:cs="Times New Roman"/>
          <w:sz w:val="24"/>
        </w:rPr>
        <w:t xml:space="preserve">Skaties </w:t>
      </w:r>
      <w:r>
        <w:rPr>
          <w:rFonts w:ascii="Times New Roman" w:hAnsi="Times New Roman" w:cs="Times New Roman"/>
          <w:sz w:val="24"/>
        </w:rPr>
        <w:t xml:space="preserve">mācību </w:t>
      </w:r>
      <w:r w:rsidR="00C44A77">
        <w:rPr>
          <w:rFonts w:ascii="Times New Roman" w:hAnsi="Times New Roman" w:cs="Times New Roman"/>
          <w:sz w:val="24"/>
        </w:rPr>
        <w:t>filmu</w:t>
      </w:r>
      <w:r>
        <w:rPr>
          <w:rFonts w:ascii="Times New Roman" w:hAnsi="Times New Roman" w:cs="Times New Roman"/>
          <w:sz w:val="24"/>
        </w:rPr>
        <w:t>!</w:t>
      </w:r>
      <w:r w:rsidR="00C44A77">
        <w:rPr>
          <w:rFonts w:ascii="Times New Roman" w:hAnsi="Times New Roman" w:cs="Times New Roman"/>
          <w:sz w:val="24"/>
        </w:rPr>
        <w:t xml:space="preserve"> Aizpildi darba lapu un pārrunā atbildes ar klases biedriem un skolotāju!</w:t>
      </w:r>
    </w:p>
    <w:p w14:paraId="1287D48C" w14:textId="23721A98" w:rsidR="00C85155" w:rsidRDefault="00C85155" w:rsidP="00C851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7C2B60" w14:textId="5E89A0C2" w:rsidR="00C85155" w:rsidRDefault="00C85155" w:rsidP="00C851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 izglītība ir vajadzīga arheologam? Kā Tu domā, kāpēc tas ir svarīgi?</w:t>
      </w:r>
    </w:p>
    <w:p w14:paraId="67E64CF5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90EB6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1388E6" w14:textId="092341FA" w:rsidR="00C85155" w:rsidRDefault="00C85155" w:rsidP="00C851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vēl ir vajadzīgs, ne tikai atbilstoša izglītība, lai drīkstētu organizēt arheoloģiskos izrakumus?</w:t>
      </w:r>
    </w:p>
    <w:p w14:paraId="2146DFA3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6C7AC" w14:textId="77777777" w:rsidR="00302BC2" w:rsidRPr="00302BC2" w:rsidRDefault="00302BC2" w:rsidP="00302B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3F776EF" w14:textId="706D5B41" w:rsidR="00C85155" w:rsidRDefault="002F1D29" w:rsidP="00C851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Tu domā, kādai informācijai būtu jābūt iekļautai arheoloģisko izrakumu pārskatā?</w:t>
      </w:r>
    </w:p>
    <w:p w14:paraId="3671C32A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2B836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EF18E0" w14:textId="4558EA0A" w:rsidR="002F1D29" w:rsidRDefault="002F1D29" w:rsidP="00C851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Saskaņā ar likumu, kam pieder atradumi, kas ir senāki par 18.gs.? </w:t>
      </w:r>
    </w:p>
    <w:p w14:paraId="3E2E41DA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75BEB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EAAF89" w14:textId="0FA12F3A" w:rsidR="002F1D29" w:rsidRDefault="002F1D29" w:rsidP="00C851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Kāpēc ir svarīgi saglabāt un pētīt senlietas? </w:t>
      </w:r>
    </w:p>
    <w:p w14:paraId="7398B7B2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D6E2E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64A425" w14:textId="44CC1176" w:rsidR="002F1D29" w:rsidRDefault="002F1D29" w:rsidP="00C851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Kāpēc ir būtiski, lai </w:t>
      </w:r>
      <w:r w:rsidR="00302BC2">
        <w:rPr>
          <w:rFonts w:ascii="Times New Roman" w:hAnsi="Times New Roman" w:cs="Times New Roman"/>
          <w:sz w:val="24"/>
        </w:rPr>
        <w:t>profesionāli arheologi veiktu izrakumus?</w:t>
      </w:r>
    </w:p>
    <w:p w14:paraId="5BF312DE" w14:textId="77777777" w:rsidR="00302BC2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6C7FD" w14:textId="77777777" w:rsidR="00302BC2" w:rsidRPr="00C85155" w:rsidRDefault="00302BC2" w:rsidP="00302B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02BC2" w:rsidRPr="00C85155" w:rsidSect="003B1216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E3D2" w14:textId="77777777" w:rsidR="002706E2" w:rsidRDefault="002706E2" w:rsidP="001B2D24">
      <w:pPr>
        <w:spacing w:after="0" w:line="240" w:lineRule="auto"/>
      </w:pPr>
      <w:r>
        <w:separator/>
      </w:r>
    </w:p>
  </w:endnote>
  <w:endnote w:type="continuationSeparator" w:id="0">
    <w:p w14:paraId="54D76E89" w14:textId="77777777" w:rsidR="002706E2" w:rsidRDefault="002706E2" w:rsidP="001B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5BCD" w14:textId="77777777" w:rsidR="002706E2" w:rsidRDefault="002706E2" w:rsidP="001B2D24">
      <w:pPr>
        <w:spacing w:after="0" w:line="240" w:lineRule="auto"/>
      </w:pPr>
      <w:r>
        <w:separator/>
      </w:r>
    </w:p>
  </w:footnote>
  <w:footnote w:type="continuationSeparator" w:id="0">
    <w:p w14:paraId="62D67644" w14:textId="77777777" w:rsidR="002706E2" w:rsidRDefault="002706E2" w:rsidP="001B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3FB8" w14:textId="77777777" w:rsidR="003653D4" w:rsidRDefault="003653D4" w:rsidP="003653D4">
    <w:pPr>
      <w:pStyle w:val="NormalWeb"/>
      <w:spacing w:before="0" w:beforeAutospacing="0" w:after="0" w:afterAutospacing="0"/>
      <w:jc w:val="center"/>
    </w:pPr>
    <w:bookmarkStart w:id="1" w:name="_Hlk79086134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1AA9614B" w14:textId="36F4CA34" w:rsidR="003653D4" w:rsidRPr="000C3711" w:rsidRDefault="003653D4" w:rsidP="003653D4">
    <w:pPr>
      <w:pStyle w:val="NormalWeb"/>
      <w:spacing w:before="0" w:beforeAutospacing="0" w:after="0" w:afterAutospacing="0"/>
      <w:jc w:val="center"/>
      <w:rPr>
        <w:lang w:val="en-US"/>
      </w:rPr>
    </w:pPr>
    <w:r w:rsidRPr="003653D4">
      <w:rPr>
        <w:rFonts w:ascii="Arial" w:hAnsi="Arial" w:cs="Arial"/>
        <w:color w:val="000000"/>
        <w:sz w:val="16"/>
        <w:szCs w:val="16"/>
      </w:rPr>
      <w:t>"Vēstures pētniecība arheologu metodēm." Autors –  Mg</w:t>
    </w:r>
    <w:r w:rsidRPr="003653D4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3653D4">
      <w:rPr>
        <w:rFonts w:ascii="Arial" w:hAnsi="Arial" w:cs="Arial"/>
        <w:color w:val="000000"/>
        <w:sz w:val="16"/>
        <w:szCs w:val="16"/>
      </w:rPr>
      <w:t xml:space="preserve">paed.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Ernests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 xml:space="preserve">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Svik</w:t>
    </w:r>
    <w:r>
      <w:rPr>
        <w:rFonts w:ascii="Arial" w:hAnsi="Arial" w:cs="Arial"/>
        <w:color w:val="000000"/>
        <w:sz w:val="16"/>
        <w:szCs w:val="16"/>
        <w:lang w:val="en-US"/>
      </w:rPr>
      <w:t>l</w:t>
    </w:r>
    <w:r w:rsidRPr="000C3711">
      <w:rPr>
        <w:rFonts w:ascii="Arial" w:hAnsi="Arial" w:cs="Arial"/>
        <w:color w:val="000000"/>
        <w:sz w:val="16"/>
        <w:szCs w:val="16"/>
        <w:lang w:val="en-US"/>
      </w:rPr>
      <w:t>is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>, 2021.</w:t>
    </w:r>
  </w:p>
  <w:bookmarkEnd w:id="1"/>
  <w:p w14:paraId="479536E5" w14:textId="07907E77" w:rsidR="001B2D24" w:rsidRPr="003653D4" w:rsidRDefault="001B2D24" w:rsidP="003653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4F0"/>
    <w:multiLevelType w:val="hybridMultilevel"/>
    <w:tmpl w:val="FE7A5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7E8"/>
    <w:multiLevelType w:val="hybridMultilevel"/>
    <w:tmpl w:val="71843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4266"/>
    <w:multiLevelType w:val="hybridMultilevel"/>
    <w:tmpl w:val="CEA8BA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40E54"/>
    <w:multiLevelType w:val="hybridMultilevel"/>
    <w:tmpl w:val="F072E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2D6"/>
    <w:multiLevelType w:val="hybridMultilevel"/>
    <w:tmpl w:val="41A0F7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3E76"/>
    <w:multiLevelType w:val="hybridMultilevel"/>
    <w:tmpl w:val="483220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65"/>
    <w:rsid w:val="000263C9"/>
    <w:rsid w:val="001B2D24"/>
    <w:rsid w:val="001D283F"/>
    <w:rsid w:val="00216F00"/>
    <w:rsid w:val="002706E2"/>
    <w:rsid w:val="002F1D29"/>
    <w:rsid w:val="00302BC2"/>
    <w:rsid w:val="00350A31"/>
    <w:rsid w:val="003653D4"/>
    <w:rsid w:val="003B1216"/>
    <w:rsid w:val="003E056C"/>
    <w:rsid w:val="004027D0"/>
    <w:rsid w:val="00467572"/>
    <w:rsid w:val="00473DB8"/>
    <w:rsid w:val="005A5955"/>
    <w:rsid w:val="00621517"/>
    <w:rsid w:val="00641D2A"/>
    <w:rsid w:val="00812A10"/>
    <w:rsid w:val="008873FC"/>
    <w:rsid w:val="009069FD"/>
    <w:rsid w:val="00925C61"/>
    <w:rsid w:val="00952B48"/>
    <w:rsid w:val="009B5D91"/>
    <w:rsid w:val="009F4FE0"/>
    <w:rsid w:val="00A10429"/>
    <w:rsid w:val="00B02C06"/>
    <w:rsid w:val="00C44A77"/>
    <w:rsid w:val="00C85155"/>
    <w:rsid w:val="00D1192B"/>
    <w:rsid w:val="00D67C1E"/>
    <w:rsid w:val="00DD5A33"/>
    <w:rsid w:val="00E200B0"/>
    <w:rsid w:val="00E4194B"/>
    <w:rsid w:val="00EA2574"/>
    <w:rsid w:val="00EB40FD"/>
    <w:rsid w:val="00F173DB"/>
    <w:rsid w:val="00F45CC5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85BE"/>
  <w15:chartTrackingRefBased/>
  <w15:docId w15:val="{0302FF50-5777-433C-89FE-965E2C6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24"/>
  </w:style>
  <w:style w:type="paragraph" w:styleId="Footer">
    <w:name w:val="footer"/>
    <w:basedOn w:val="Normal"/>
    <w:link w:val="FooterChar"/>
    <w:uiPriority w:val="99"/>
    <w:unhideWhenUsed/>
    <w:rsid w:val="001B2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24"/>
  </w:style>
  <w:style w:type="paragraph" w:styleId="ListParagraph">
    <w:name w:val="List Paragraph"/>
    <w:basedOn w:val="Normal"/>
    <w:uiPriority w:val="34"/>
    <w:qFormat/>
    <w:rsid w:val="001B2D24"/>
    <w:pPr>
      <w:ind w:left="720"/>
      <w:contextualSpacing/>
    </w:pPr>
  </w:style>
  <w:style w:type="table" w:styleId="TableGrid">
    <w:name w:val="Table Grid"/>
    <w:basedOn w:val="TableNormal"/>
    <w:uiPriority w:val="39"/>
    <w:rsid w:val="005A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24</cp:revision>
  <dcterms:created xsi:type="dcterms:W3CDTF">2021-04-25T10:49:00Z</dcterms:created>
  <dcterms:modified xsi:type="dcterms:W3CDTF">2021-08-09T22:20:00Z</dcterms:modified>
</cp:coreProperties>
</file>