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C582" w14:textId="36D5CF38" w:rsidR="0058281A" w:rsidRDefault="0058281A" w:rsidP="005828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 temats</w:t>
      </w:r>
    </w:p>
    <w:p w14:paraId="0886761C" w14:textId="0D7C062B" w:rsidR="0058281A" w:rsidRDefault="0058281A" w:rsidP="005828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367E5">
        <w:rPr>
          <w:rFonts w:ascii="Times New Roman" w:hAnsi="Times New Roman" w:cs="Times New Roman"/>
          <w:sz w:val="24"/>
          <w:szCs w:val="24"/>
        </w:rPr>
        <w:t xml:space="preserve">Aizvēsture un </w:t>
      </w:r>
      <w:r>
        <w:rPr>
          <w:rFonts w:ascii="Times New Roman" w:hAnsi="Times New Roman" w:cs="Times New Roman"/>
          <w:sz w:val="24"/>
          <w:szCs w:val="24"/>
        </w:rPr>
        <w:t>vēstures pētniecība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A23631">
        <w:rPr>
          <w:rFonts w:ascii="Times New Roman" w:hAnsi="Times New Roman" w:cs="Times New Roman"/>
          <w:b/>
          <w:bCs/>
          <w:sz w:val="24"/>
        </w:rPr>
        <w:t>PDL 2.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A23631">
        <w:rPr>
          <w:rFonts w:ascii="Times New Roman" w:hAnsi="Times New Roman" w:cs="Times New Roman"/>
          <w:b/>
          <w:bCs/>
          <w:sz w:val="24"/>
        </w:rPr>
        <w:t>.</w:t>
      </w:r>
    </w:p>
    <w:p w14:paraId="074A844A" w14:textId="437B5B01" w:rsidR="0058281A" w:rsidRDefault="0058281A" w:rsidP="0058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14:paraId="068AF3DB" w14:textId="77777777" w:rsidR="0058281A" w:rsidRPr="001B2D24" w:rsidRDefault="0058281A" w:rsidP="005828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B2D24">
        <w:rPr>
          <w:rFonts w:ascii="Times New Roman" w:hAnsi="Times New Roman" w:cs="Times New Roman"/>
          <w:b/>
          <w:sz w:val="24"/>
        </w:rPr>
        <w:t>Kas ir arheoloģ</w:t>
      </w:r>
      <w:r>
        <w:rPr>
          <w:rFonts w:ascii="Times New Roman" w:hAnsi="Times New Roman" w:cs="Times New Roman"/>
          <w:b/>
          <w:sz w:val="24"/>
        </w:rPr>
        <w:t>iskie izrakumi un kā tie notiek</w:t>
      </w:r>
      <w:r w:rsidRPr="001B2D24">
        <w:rPr>
          <w:rFonts w:ascii="Times New Roman" w:hAnsi="Times New Roman" w:cs="Times New Roman"/>
          <w:b/>
          <w:sz w:val="24"/>
        </w:rPr>
        <w:t>?</w:t>
      </w:r>
    </w:p>
    <w:p w14:paraId="4308D91B" w14:textId="77777777" w:rsidR="0058281A" w:rsidRDefault="0058281A" w:rsidP="0058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990B5ED" w14:textId="77777777" w:rsidR="0058281A" w:rsidRDefault="0058281A" w:rsidP="0058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Skaties filmu </w:t>
      </w:r>
      <w:r>
        <w:rPr>
          <w:rFonts w:ascii="Times New Roman" w:hAnsi="Times New Roman" w:cs="Times New Roman"/>
          <w:b/>
          <w:sz w:val="24"/>
        </w:rPr>
        <w:t xml:space="preserve"> “ </w:t>
      </w:r>
      <w:r w:rsidRPr="001B2D24">
        <w:rPr>
          <w:rFonts w:ascii="Times New Roman" w:hAnsi="Times New Roman" w:cs="Times New Roman"/>
          <w:b/>
          <w:sz w:val="24"/>
        </w:rPr>
        <w:t>Kas ir arheoloģija</w:t>
      </w:r>
      <w:r>
        <w:rPr>
          <w:rFonts w:ascii="Times New Roman" w:hAnsi="Times New Roman" w:cs="Times New Roman"/>
          <w:b/>
          <w:sz w:val="24"/>
        </w:rPr>
        <w:t>, ko dara arheologs?”</w:t>
      </w:r>
      <w:r>
        <w:rPr>
          <w:rFonts w:ascii="Times New Roman" w:hAnsi="Times New Roman" w:cs="Times New Roman"/>
          <w:sz w:val="24"/>
        </w:rPr>
        <w:t xml:space="preserve"> un pārrunā darblapas jautājumus ar </w:t>
      </w:r>
    </w:p>
    <w:p w14:paraId="457DA73E" w14:textId="5AED1935" w:rsidR="0058281A" w:rsidRDefault="0058281A" w:rsidP="0058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klasesbiedriem un skolotāju!</w:t>
      </w:r>
    </w:p>
    <w:p w14:paraId="0085C57A" w14:textId="77777777" w:rsidR="0058281A" w:rsidRDefault="0058281A" w:rsidP="0058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6F58588" w14:textId="5F23FC8A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un kāpēc arheologi izvēlas vietu, kur veikt arheoloģiskos izrakumus?</w:t>
      </w:r>
    </w:p>
    <w:p w14:paraId="34106C54" w14:textId="3E2BA72A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8A126" w14:textId="77777777" w:rsidR="0058281A" w:rsidRPr="00952B48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B3410" w14:textId="42BFFAB3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 viņiem  ir svarīgi noformulēt pirms katriem arheoloģiskajiem izrakumiem? Kāpēc?</w:t>
      </w:r>
    </w:p>
    <w:p w14:paraId="763938C7" w14:textId="0AE883E7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42AE0" w14:textId="77777777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BAD0A5" w14:textId="77777777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2D7B2A" w14:textId="5E66CC5C" w:rsidR="0058281A" w:rsidRP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8281A" w:rsidRPr="0058281A" w:rsidSect="00DD5A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DABF0B" w14:textId="5A01719B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Apraksti soļus, kā tiek veikti arheoloģiskie izrakumi!</w:t>
      </w:r>
    </w:p>
    <w:p w14:paraId="5FDFD918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29984E3A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52FDDF1C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952B48">
        <w:rPr>
          <w:rFonts w:ascii="Times New Roman" w:hAnsi="Times New Roman" w:cs="Times New Roman"/>
          <w:sz w:val="24"/>
        </w:rPr>
        <w:t>______</w:t>
      </w:r>
    </w:p>
    <w:p w14:paraId="70651F6B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72733B70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49BC235C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51A55B02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4FA14CB8" w14:textId="77777777" w:rsidR="0058281A" w:rsidRDefault="0058281A" w:rsidP="0058281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7A090562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472078F0" w14:textId="77777777" w:rsidR="0058281A" w:rsidRDefault="0058281A" w:rsidP="0058281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43CC5E3D" w14:textId="4F81915A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1216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38B21B70" w14:textId="3B450911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79A41F" w14:textId="6F9A1605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4BB914" w14:textId="4507E019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2D02E3" w14:textId="0BD49636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933DA0" w14:textId="2CB0232E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25F85" w14:textId="195759EB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2155BA" w14:textId="64E293BD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4AFBC8" w14:textId="5CB1A09B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6B37D2" w14:textId="1D494124" w:rsid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753B69" w14:textId="77777777" w:rsidR="0058281A" w:rsidRP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4815D7" w14:textId="77777777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Apraksti arheologa darbarīkus un to, kā tie tiek lietoti!</w:t>
      </w:r>
    </w:p>
    <w:p w14:paraId="727A9E1D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6510A389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4A5EB947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952B48">
        <w:rPr>
          <w:rFonts w:ascii="Times New Roman" w:hAnsi="Times New Roman" w:cs="Times New Roman"/>
          <w:sz w:val="24"/>
        </w:rPr>
        <w:t>______</w:t>
      </w:r>
    </w:p>
    <w:p w14:paraId="2EF6B1F6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4915E3B0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67CCAF0D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326476F1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5333C0A2" w14:textId="77777777" w:rsidR="0058281A" w:rsidRDefault="0058281A" w:rsidP="0058281A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0371F2D4" w14:textId="77777777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457D58AD" w14:textId="77777777" w:rsidR="0058281A" w:rsidRDefault="0058281A" w:rsidP="0058281A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952B48">
        <w:rPr>
          <w:rFonts w:ascii="Times New Roman" w:hAnsi="Times New Roman" w:cs="Times New Roman"/>
          <w:sz w:val="24"/>
        </w:rPr>
        <w:t>____________________________</w:t>
      </w:r>
    </w:p>
    <w:p w14:paraId="74BFBE62" w14:textId="662CECCC" w:rsidR="0058281A" w:rsidRDefault="0058281A" w:rsidP="0058281A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  <w:sectPr w:rsidR="0058281A" w:rsidSect="0058281A">
          <w:type w:val="continuous"/>
          <w:pgSz w:w="11906" w:h="16838"/>
          <w:pgMar w:top="720" w:right="720" w:bottom="1702" w:left="720" w:header="708" w:footer="708" w:gutter="0"/>
          <w:cols w:num="2" w:space="708"/>
          <w:docGrid w:linePitch="360"/>
        </w:sectPr>
      </w:pPr>
      <w:r w:rsidRPr="003B1216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14:paraId="7AF7B820" w14:textId="77777777" w:rsidR="0058281A" w:rsidRPr="0058281A" w:rsidRDefault="0058281A" w:rsidP="005828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5F8DA7" w14:textId="77777777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 var uzzināt no arheoloģiskajos izrakumos atrastajiem priekšmetiem?</w:t>
      </w:r>
    </w:p>
    <w:p w14:paraId="48C9F40B" w14:textId="591AC3CF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42291" w14:textId="77777777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CEBC9C" w14:textId="77777777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26A5C1" w14:textId="63A294C7" w:rsidR="0058281A" w:rsidRDefault="0058281A" w:rsidP="0058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 vēstures perioda  pētniecībā arheoloģija ir visnozīmīgākā? Kāpēc?</w:t>
      </w:r>
    </w:p>
    <w:p w14:paraId="0CB1CB56" w14:textId="37907E2D" w:rsidR="0058281A" w:rsidRDefault="0058281A" w:rsidP="005828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21314B1" w14:textId="57619701" w:rsidR="0094093D" w:rsidRPr="0058281A" w:rsidRDefault="0094093D">
      <w:pPr>
        <w:rPr>
          <w:rFonts w:ascii="Times New Roman" w:hAnsi="Times New Roman" w:cs="Times New Roman"/>
          <w:sz w:val="24"/>
        </w:rPr>
      </w:pPr>
    </w:p>
    <w:sectPr w:rsidR="0094093D" w:rsidRPr="00582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5665" w14:textId="77777777" w:rsidR="00E73663" w:rsidRDefault="00E73663">
      <w:pPr>
        <w:spacing w:after="0" w:line="240" w:lineRule="auto"/>
      </w:pPr>
      <w:r>
        <w:separator/>
      </w:r>
    </w:p>
  </w:endnote>
  <w:endnote w:type="continuationSeparator" w:id="0">
    <w:p w14:paraId="2D61CAD4" w14:textId="77777777" w:rsidR="00E73663" w:rsidRDefault="00E7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6884" w14:textId="77777777" w:rsidR="007B4C92" w:rsidRDefault="007B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7B6F" w14:textId="77777777" w:rsidR="007B4C92" w:rsidRDefault="007B4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BF0C" w14:textId="77777777" w:rsidR="007B4C92" w:rsidRDefault="007B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4E99" w14:textId="77777777" w:rsidR="00E73663" w:rsidRDefault="00E73663">
      <w:pPr>
        <w:spacing w:after="0" w:line="240" w:lineRule="auto"/>
      </w:pPr>
      <w:r>
        <w:separator/>
      </w:r>
    </w:p>
  </w:footnote>
  <w:footnote w:type="continuationSeparator" w:id="0">
    <w:p w14:paraId="2BC7AF36" w14:textId="77777777" w:rsidR="00E73663" w:rsidRDefault="00E7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8897" w14:textId="77777777" w:rsidR="007B4C92" w:rsidRDefault="007B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D8B6" w14:textId="77777777" w:rsidR="003653D4" w:rsidRDefault="0058281A" w:rsidP="003653D4">
    <w:pPr>
      <w:pStyle w:val="NormalWeb"/>
      <w:spacing w:before="0" w:beforeAutospacing="0" w:after="0" w:afterAutospacing="0"/>
      <w:jc w:val="center"/>
    </w:pPr>
    <w:bookmarkStart w:id="0" w:name="_Hlk79086134"/>
    <w:bookmarkStart w:id="1" w:name="_GoBack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28C5A585" w14:textId="77777777" w:rsidR="003653D4" w:rsidRPr="000C3711" w:rsidRDefault="0058281A" w:rsidP="003653D4">
    <w:pPr>
      <w:pStyle w:val="NormalWeb"/>
      <w:spacing w:before="0" w:beforeAutospacing="0" w:after="0" w:afterAutospacing="0"/>
      <w:jc w:val="center"/>
      <w:rPr>
        <w:lang w:val="en-US"/>
      </w:rPr>
    </w:pPr>
    <w:r w:rsidRPr="003653D4">
      <w:rPr>
        <w:rFonts w:ascii="Arial" w:hAnsi="Arial" w:cs="Arial"/>
        <w:color w:val="000000"/>
        <w:sz w:val="16"/>
        <w:szCs w:val="16"/>
      </w:rPr>
      <w:t>"Vēstures pētniecība arheologu metodēm." Autors –  Mg.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3653D4">
      <w:rPr>
        <w:rFonts w:ascii="Arial" w:hAnsi="Arial" w:cs="Arial"/>
        <w:color w:val="000000"/>
        <w:sz w:val="16"/>
        <w:szCs w:val="16"/>
      </w:rPr>
      <w:t xml:space="preserve">paed.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Ernests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 xml:space="preserve">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Svik</w:t>
    </w:r>
    <w:r>
      <w:rPr>
        <w:rFonts w:ascii="Arial" w:hAnsi="Arial" w:cs="Arial"/>
        <w:color w:val="000000"/>
        <w:sz w:val="16"/>
        <w:szCs w:val="16"/>
        <w:lang w:val="en-US"/>
      </w:rPr>
      <w:t>l</w:t>
    </w:r>
    <w:r w:rsidRPr="000C3711">
      <w:rPr>
        <w:rFonts w:ascii="Arial" w:hAnsi="Arial" w:cs="Arial"/>
        <w:color w:val="000000"/>
        <w:sz w:val="16"/>
        <w:szCs w:val="16"/>
        <w:lang w:val="en-US"/>
      </w:rPr>
      <w:t>is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>, 2021.</w:t>
    </w:r>
  </w:p>
  <w:bookmarkEnd w:id="0"/>
  <w:bookmarkEnd w:id="1"/>
  <w:p w14:paraId="416BAC45" w14:textId="77777777" w:rsidR="001B2D24" w:rsidRPr="003653D4" w:rsidRDefault="00E73663" w:rsidP="003653D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EBB2" w14:textId="77777777" w:rsidR="007B4C92" w:rsidRDefault="007B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266"/>
    <w:multiLevelType w:val="hybridMultilevel"/>
    <w:tmpl w:val="CEA8BA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32D6"/>
    <w:multiLevelType w:val="hybridMultilevel"/>
    <w:tmpl w:val="41A0F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D7C8A"/>
    <w:rsid w:val="0058281A"/>
    <w:rsid w:val="007B4C92"/>
    <w:rsid w:val="0094093D"/>
    <w:rsid w:val="00E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6EB"/>
  <w15:chartTrackingRefBased/>
  <w15:docId w15:val="{411F308F-BAC9-48D7-B971-67753F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81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1A"/>
    <w:rPr>
      <w:lang w:val="lv-LV"/>
    </w:rPr>
  </w:style>
  <w:style w:type="paragraph" w:styleId="ListParagraph">
    <w:name w:val="List Paragraph"/>
    <w:basedOn w:val="Normal"/>
    <w:uiPriority w:val="34"/>
    <w:qFormat/>
    <w:rsid w:val="005828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7B4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9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3</cp:revision>
  <dcterms:created xsi:type="dcterms:W3CDTF">2021-08-09T21:19:00Z</dcterms:created>
  <dcterms:modified xsi:type="dcterms:W3CDTF">2021-08-09T22:17:00Z</dcterms:modified>
</cp:coreProperties>
</file>