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F10B1" w14:textId="65276CCB" w:rsidR="00C04E78" w:rsidRPr="00C62434" w:rsidRDefault="009D04E0" w:rsidP="009D04E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PDL 12.1.</w:t>
      </w:r>
    </w:p>
    <w:p w14:paraId="0CAF7BFF" w14:textId="5EF24132" w:rsidR="00C62434" w:rsidRPr="007429D8" w:rsidRDefault="008B3EC2" w:rsidP="007429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12.temats. </w:t>
      </w:r>
      <w:r w:rsidR="00C62434" w:rsidRPr="00C62434">
        <w:rPr>
          <w:rFonts w:ascii="Times New Roman" w:hAnsi="Times New Roman" w:cs="Times New Roman"/>
          <w:b/>
          <w:sz w:val="24"/>
        </w:rPr>
        <w:t>Viking</w:t>
      </w:r>
      <w:r>
        <w:rPr>
          <w:rFonts w:ascii="Times New Roman" w:hAnsi="Times New Roman" w:cs="Times New Roman"/>
          <w:b/>
          <w:sz w:val="24"/>
        </w:rPr>
        <w:t>u laikmets</w:t>
      </w:r>
    </w:p>
    <w:p w14:paraId="53F9BE2C" w14:textId="0E712BC6" w:rsidR="00C62434" w:rsidRDefault="000E624A" w:rsidP="00C62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Definē jēdzienu vikingi!</w:t>
      </w:r>
    </w:p>
    <w:p w14:paraId="26A908D3" w14:textId="3CD3CD0C" w:rsidR="0018468B" w:rsidRDefault="0018468B" w:rsidP="0018468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</w:p>
    <w:p w14:paraId="246E0F64" w14:textId="77777777" w:rsidR="0018468B" w:rsidRDefault="0018468B" w:rsidP="0018468B">
      <w:pPr>
        <w:pStyle w:val="ListParagraph"/>
        <w:rPr>
          <w:rFonts w:ascii="Times New Roman" w:hAnsi="Times New Roman" w:cs="Times New Roman"/>
          <w:sz w:val="24"/>
        </w:rPr>
      </w:pPr>
    </w:p>
    <w:p w14:paraId="6543A490" w14:textId="77777777" w:rsidR="00BA0CA1" w:rsidRDefault="00BA0CA1" w:rsidP="00BA0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Kāpēc sākās vikingu laikmets?</w:t>
      </w:r>
    </w:p>
    <w:p w14:paraId="6F0D1F4C" w14:textId="77777777" w:rsidR="00BA0CA1" w:rsidRDefault="00BA0CA1" w:rsidP="00BA0C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5769188" w14:textId="77777777" w:rsidR="00BA0CA1" w:rsidRDefault="00BA0CA1" w:rsidP="00BA0C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10B9F00B" w14:textId="0F3BB9E3" w:rsidR="00BA0CA1" w:rsidRDefault="00BA0CA1" w:rsidP="00BA0C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14:paraId="0156FDCE" w14:textId="77777777" w:rsidR="00BA0CA1" w:rsidRDefault="00BA0CA1" w:rsidP="00BA0CA1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238DDED" w14:textId="3BDBE5BE" w:rsidR="000E624A" w:rsidRDefault="000E624A" w:rsidP="00C62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Kāds bija vikingu dzīvesveids? Ar ko viņi nodarbojās?</w:t>
      </w:r>
    </w:p>
    <w:p w14:paraId="7E098C1A" w14:textId="25C88F24" w:rsidR="009B702A" w:rsidRDefault="00A54C08" w:rsidP="00A54C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02635379" w14:textId="54843FE0" w:rsidR="00A54C08" w:rsidRDefault="00A54C08" w:rsidP="00742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70935495" w14:textId="77777777" w:rsidR="007429D8" w:rsidRPr="007429D8" w:rsidRDefault="007429D8" w:rsidP="007429D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7809F195" w14:textId="63E41596" w:rsidR="000E624A" w:rsidRDefault="00BA0CA1" w:rsidP="00C624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 kādu nolūku vikingi devās uz citām zemēm, ko tur darīja</w:t>
      </w:r>
      <w:r w:rsidR="000E624A">
        <w:rPr>
          <w:rFonts w:ascii="Times New Roman" w:hAnsi="Times New Roman" w:cs="Times New Roman"/>
          <w:sz w:val="24"/>
        </w:rPr>
        <w:t>?</w:t>
      </w:r>
    </w:p>
    <w:p w14:paraId="401CFA80" w14:textId="1F92845F" w:rsidR="00BA0CA1" w:rsidRDefault="007429D8" w:rsidP="00BA0CA1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8571BF" wp14:editId="06E9DADC">
            <wp:simplePos x="0" y="0"/>
            <wp:positionH relativeFrom="column">
              <wp:posOffset>3756660</wp:posOffset>
            </wp:positionH>
            <wp:positionV relativeFrom="paragraph">
              <wp:posOffset>127635</wp:posOffset>
            </wp:positionV>
            <wp:extent cx="2560320" cy="1931035"/>
            <wp:effectExtent l="0" t="0" r="0" b="0"/>
            <wp:wrapSquare wrapText="bothSides"/>
            <wp:docPr id="4" name="Picture 4" descr="Northern Atlantic Ocean: Free maps, free blank maps, free outline maps,  free base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tlantic Ocean: Free maps, free blank maps, free outline maps,  free base ma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D7239" w14:textId="10517217" w:rsidR="00BA0CA1" w:rsidRDefault="00BA0CA1" w:rsidP="00BA0CA1">
      <w:pPr>
        <w:pStyle w:val="ListParagraph"/>
        <w:numPr>
          <w:ilvl w:val="0"/>
          <w:numId w:val="9"/>
        </w:numPr>
        <w:ind w:firstLine="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 xml:space="preserve">      </w:t>
      </w:r>
    </w:p>
    <w:p w14:paraId="15F3D18C" w14:textId="70841AED" w:rsidR="00BA0CA1" w:rsidRDefault="00BA0CA1" w:rsidP="00BA0CA1">
      <w:pPr>
        <w:pStyle w:val="ListParagraph"/>
        <w:ind w:left="1440"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14:paraId="45BA9D5C" w14:textId="77777777" w:rsidR="00BA0CA1" w:rsidRDefault="00BA0CA1" w:rsidP="00BA0CA1">
      <w:pPr>
        <w:pStyle w:val="ListParagraph"/>
        <w:numPr>
          <w:ilvl w:val="0"/>
          <w:numId w:val="9"/>
        </w:numPr>
        <w:ind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14:paraId="2333A06D" w14:textId="77777777" w:rsidR="00BA0CA1" w:rsidRDefault="00BA0CA1" w:rsidP="00BA0CA1">
      <w:pPr>
        <w:pStyle w:val="ListParagraph"/>
        <w:ind w:left="1440"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14:paraId="0E9E2C73" w14:textId="77777777" w:rsidR="00BA0CA1" w:rsidRDefault="00BA0CA1" w:rsidP="00BA0CA1">
      <w:pPr>
        <w:pStyle w:val="ListParagraph"/>
        <w:numPr>
          <w:ilvl w:val="0"/>
          <w:numId w:val="9"/>
        </w:numPr>
        <w:ind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14:paraId="651BE9C1" w14:textId="77777777" w:rsidR="00BA0CA1" w:rsidRDefault="00BA0CA1" w:rsidP="00BA0CA1">
      <w:pPr>
        <w:pStyle w:val="ListParagraph"/>
        <w:ind w:left="1440"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14:paraId="7AE370DE" w14:textId="4B851FEF" w:rsidR="00BA0CA1" w:rsidRDefault="00BA0CA1" w:rsidP="00BA0CA1">
      <w:pPr>
        <w:pStyle w:val="ListParagraph"/>
        <w:numPr>
          <w:ilvl w:val="0"/>
          <w:numId w:val="9"/>
        </w:numPr>
        <w:ind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14:paraId="026DFA1A" w14:textId="268551C9" w:rsidR="00BA0CA1" w:rsidRPr="00940BC9" w:rsidRDefault="00BA0CA1" w:rsidP="00BA0CA1">
      <w:pPr>
        <w:pStyle w:val="ListParagraph"/>
        <w:ind w:left="1440"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</w:p>
    <w:p w14:paraId="49859955" w14:textId="548124F3" w:rsidR="00A54C08" w:rsidRDefault="007429D8" w:rsidP="00A54C08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792E164" wp14:editId="3BC77400">
            <wp:simplePos x="0" y="0"/>
            <wp:positionH relativeFrom="column">
              <wp:posOffset>434340</wp:posOffset>
            </wp:positionH>
            <wp:positionV relativeFrom="paragraph">
              <wp:posOffset>196850</wp:posOffset>
            </wp:positionV>
            <wp:extent cx="2369820" cy="2494280"/>
            <wp:effectExtent l="0" t="0" r="0" b="1270"/>
            <wp:wrapSquare wrapText="bothSides"/>
            <wp:docPr id="5" name="Picture 5" descr="Viking ship vector art - Download Viking vectors - 40517 | Viking ship,  Viking art, Viking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ing ship vector art - Download Viking vectors - 40517 | Viking ship,  Viking art, Viking desig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D1798" w14:textId="56DC8014" w:rsidR="00BA0CA1" w:rsidRPr="00BA0CA1" w:rsidRDefault="00BA0CA1" w:rsidP="00BA0CA1">
      <w:pPr>
        <w:rPr>
          <w:rFonts w:ascii="Times New Roman" w:hAnsi="Times New Roman" w:cs="Times New Roman"/>
          <w:sz w:val="24"/>
        </w:rPr>
      </w:pPr>
    </w:p>
    <w:p w14:paraId="5BA5D1D8" w14:textId="78A7B2BE" w:rsidR="00BA0CA1" w:rsidRPr="00BA0CA1" w:rsidRDefault="00BA0CA1" w:rsidP="00BA0CA1">
      <w:pPr>
        <w:rPr>
          <w:rFonts w:ascii="Times New Roman" w:hAnsi="Times New Roman" w:cs="Times New Roman"/>
          <w:sz w:val="24"/>
        </w:rPr>
      </w:pPr>
    </w:p>
    <w:p w14:paraId="0109313A" w14:textId="7EC28240" w:rsidR="00BA0CA1" w:rsidRDefault="00BA0CA1" w:rsidP="00A54C0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138BE140" w14:textId="2045F513" w:rsidR="000E624A" w:rsidRDefault="00BA0CA1" w:rsidP="00BA0C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Raksturo vikingu kuģa izskatu</w:t>
      </w:r>
      <w:r w:rsidR="000E624A">
        <w:rPr>
          <w:rFonts w:ascii="Times New Roman" w:hAnsi="Times New Roman" w:cs="Times New Roman"/>
          <w:sz w:val="24"/>
        </w:rPr>
        <w:t>?</w:t>
      </w:r>
    </w:p>
    <w:p w14:paraId="794A4857" w14:textId="2032ABF9" w:rsidR="00A54C08" w:rsidRDefault="00A54C08" w:rsidP="00A54C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14:paraId="29967E6B" w14:textId="52FC43C0" w:rsidR="00A54C08" w:rsidRDefault="00A54C08" w:rsidP="00A54C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14:paraId="1CB6BDA7" w14:textId="2AF72D7B" w:rsidR="00A54C08" w:rsidRDefault="00A54C08" w:rsidP="00A54C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A0CA1">
        <w:rPr>
          <w:rFonts w:ascii="Times New Roman" w:hAnsi="Times New Roman" w:cs="Times New Roman"/>
          <w:sz w:val="24"/>
        </w:rPr>
        <w:t>____________________________________</w:t>
      </w:r>
      <w:r w:rsidR="00BA0CA1">
        <w:rPr>
          <w:rFonts w:ascii="Times New Roman" w:hAnsi="Times New Roman" w:cs="Times New Roman"/>
          <w:sz w:val="24"/>
        </w:rPr>
        <w:t xml:space="preserve"> </w:t>
      </w:r>
    </w:p>
    <w:p w14:paraId="374CF436" w14:textId="77777777" w:rsidR="00BA0CA1" w:rsidRPr="00BA0CA1" w:rsidRDefault="00BA0CA1" w:rsidP="00BA0CA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DC5D322" w14:textId="6192ACD5" w:rsidR="000E624A" w:rsidRDefault="00BA0CA1" w:rsidP="00BA0C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 vikingi orientējās jūrā</w:t>
      </w:r>
      <w:r w:rsidR="000E624A">
        <w:rPr>
          <w:rFonts w:ascii="Times New Roman" w:hAnsi="Times New Roman" w:cs="Times New Roman"/>
          <w:sz w:val="24"/>
        </w:rPr>
        <w:t>?</w:t>
      </w:r>
    </w:p>
    <w:p w14:paraId="5FF56959" w14:textId="444B8017" w:rsidR="00A54C08" w:rsidRDefault="00A54C08" w:rsidP="00A54C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37E44DC7" w14:textId="77777777" w:rsidR="00A54C08" w:rsidRDefault="00A54C08" w:rsidP="00A54C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1F7DCB13" w14:textId="77777777" w:rsidR="00A54C08" w:rsidRDefault="00A54C08" w:rsidP="00A54C08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03D17C0F" w14:textId="4EE8EA69" w:rsidR="00A54C08" w:rsidRDefault="00BA0CA1" w:rsidP="00BA0C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 un kāpēc beidzās vikingu sirojumi?</w:t>
      </w:r>
    </w:p>
    <w:p w14:paraId="264020AF" w14:textId="77777777" w:rsidR="007429D8" w:rsidRDefault="00A54C08" w:rsidP="00BA0CA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29D8">
        <w:rPr>
          <w:rFonts w:ascii="Times New Roman" w:hAnsi="Times New Roman" w:cs="Times New Roman"/>
          <w:sz w:val="24"/>
        </w:rPr>
        <w:t xml:space="preserve"> </w:t>
      </w:r>
    </w:p>
    <w:p w14:paraId="2F83176B" w14:textId="496E4454" w:rsidR="00C65F40" w:rsidRDefault="00BA0CA1" w:rsidP="00BA0CA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E7E7196" w14:textId="120FF875" w:rsidR="00BA0CA1" w:rsidRDefault="00BA0CA1" w:rsidP="00BA0C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Kas, Tavuprāt, interesants ir vikingu sasniegumos, reliģiskajos priekšstatos un sadzīvē</w:t>
      </w:r>
      <w:r>
        <w:rPr>
          <w:rFonts w:ascii="Times New Roman" w:hAnsi="Times New Roman" w:cs="Times New Roman"/>
          <w:sz w:val="24"/>
        </w:rPr>
        <w:t>?</w:t>
      </w:r>
    </w:p>
    <w:p w14:paraId="73D84F32" w14:textId="0532AF12" w:rsidR="00BA0CA1" w:rsidRDefault="00BA0CA1" w:rsidP="00BA0CA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E26A1E9" w14:textId="77777777" w:rsidR="00BA0CA1" w:rsidRPr="00BA0CA1" w:rsidRDefault="00BA0CA1" w:rsidP="00BA0CA1">
      <w:pPr>
        <w:pStyle w:val="ListParagraph"/>
        <w:rPr>
          <w:rFonts w:ascii="Times New Roman" w:hAnsi="Times New Roman" w:cs="Times New Roman"/>
          <w:sz w:val="24"/>
        </w:rPr>
      </w:pPr>
    </w:p>
    <w:p w14:paraId="785384E7" w14:textId="36F4AFC9" w:rsidR="00940BC9" w:rsidRPr="000E15C3" w:rsidRDefault="006B6033" w:rsidP="00BA0C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1283D9" wp14:editId="5D1F6F3E">
            <wp:simplePos x="0" y="0"/>
            <wp:positionH relativeFrom="column">
              <wp:posOffset>3573780</wp:posOffset>
            </wp:positionH>
            <wp:positionV relativeFrom="paragraph">
              <wp:posOffset>8890</wp:posOffset>
            </wp:positionV>
            <wp:extent cx="2895600" cy="3474720"/>
            <wp:effectExtent l="0" t="0" r="0" b="0"/>
            <wp:wrapSquare wrapText="bothSides"/>
            <wp:docPr id="3" name="Picture 3" descr="Viking War Axe Drawing - Novocom.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king War Axe Drawing - Novocom.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CA1">
        <w:rPr>
          <w:rFonts w:ascii="Times New Roman" w:hAnsi="Times New Roman" w:cs="Times New Roman"/>
          <w:sz w:val="24"/>
        </w:rPr>
        <w:t>Ja Tu būtu vikings, tad k</w:t>
      </w:r>
      <w:r w:rsidR="00940BC9" w:rsidRPr="000E15C3">
        <w:rPr>
          <w:rFonts w:ascii="Times New Roman" w:hAnsi="Times New Roman" w:cs="Times New Roman"/>
          <w:sz w:val="24"/>
        </w:rPr>
        <w:t xml:space="preserve">ādas lietas </w:t>
      </w:r>
      <w:r w:rsidR="00BA0CA1">
        <w:rPr>
          <w:rFonts w:ascii="Times New Roman" w:hAnsi="Times New Roman" w:cs="Times New Roman"/>
          <w:sz w:val="24"/>
        </w:rPr>
        <w:t xml:space="preserve">Tev </w:t>
      </w:r>
      <w:r w:rsidR="008B3EC2">
        <w:rPr>
          <w:rFonts w:ascii="Times New Roman" w:hAnsi="Times New Roman" w:cs="Times New Roman"/>
          <w:sz w:val="24"/>
        </w:rPr>
        <w:t>vienmēr</w:t>
      </w:r>
      <w:r w:rsidR="00940BC9" w:rsidRPr="000E15C3">
        <w:rPr>
          <w:rFonts w:ascii="Times New Roman" w:hAnsi="Times New Roman" w:cs="Times New Roman"/>
          <w:sz w:val="24"/>
        </w:rPr>
        <w:t xml:space="preserve"> bū</w:t>
      </w:r>
      <w:r w:rsidR="00BA0CA1">
        <w:rPr>
          <w:rFonts w:ascii="Times New Roman" w:hAnsi="Times New Roman" w:cs="Times New Roman"/>
          <w:sz w:val="24"/>
        </w:rPr>
        <w:t>tu</w:t>
      </w:r>
      <w:r w:rsidR="00940BC9" w:rsidRPr="000E15C3">
        <w:rPr>
          <w:rFonts w:ascii="Times New Roman" w:hAnsi="Times New Roman" w:cs="Times New Roman"/>
          <w:sz w:val="24"/>
        </w:rPr>
        <w:t xml:space="preserve"> </w:t>
      </w:r>
      <w:r w:rsidR="008B3EC2">
        <w:rPr>
          <w:rFonts w:ascii="Times New Roman" w:hAnsi="Times New Roman" w:cs="Times New Roman"/>
          <w:sz w:val="24"/>
        </w:rPr>
        <w:t>līdzi</w:t>
      </w:r>
      <w:r w:rsidR="00940BC9" w:rsidRPr="000E15C3">
        <w:rPr>
          <w:rFonts w:ascii="Times New Roman" w:hAnsi="Times New Roman" w:cs="Times New Roman"/>
          <w:sz w:val="24"/>
        </w:rPr>
        <w:t>?</w:t>
      </w:r>
      <w:r w:rsidR="007429D8">
        <w:rPr>
          <w:rFonts w:ascii="Times New Roman" w:hAnsi="Times New Roman" w:cs="Times New Roman"/>
          <w:sz w:val="24"/>
        </w:rPr>
        <w:t xml:space="preserve"> Paskaidro savu izvēli!</w:t>
      </w:r>
    </w:p>
    <w:p w14:paraId="428BD413" w14:textId="603785B2" w:rsidR="006B6033" w:rsidRDefault="006B6033" w:rsidP="006B603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2D537582" w14:textId="58618B2E" w:rsidR="006B6033" w:rsidRDefault="006B6033" w:rsidP="006B603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550BA226" w14:textId="08E1D89C" w:rsidR="006B6033" w:rsidRDefault="006B6033" w:rsidP="006B603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14FE8EF8" w14:textId="77777777" w:rsidR="000E15C3" w:rsidRDefault="000E15C3" w:rsidP="000E15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04BF8B67" w14:textId="77777777" w:rsidR="000E15C3" w:rsidRDefault="000E15C3" w:rsidP="000E15C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43539096" w14:textId="77777777" w:rsidR="000E15C3" w:rsidRPr="00297CDA" w:rsidRDefault="000E15C3" w:rsidP="000E15C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77DE9DBC" w14:textId="77777777" w:rsidR="000E15C3" w:rsidRDefault="000E15C3" w:rsidP="000E15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32562DEF" w14:textId="77777777" w:rsidR="000E15C3" w:rsidRDefault="000E15C3" w:rsidP="000E15C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2F2CEE63" w14:textId="77777777" w:rsidR="000E15C3" w:rsidRPr="00297CDA" w:rsidRDefault="000E15C3" w:rsidP="000E15C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69C20728" w14:textId="77777777" w:rsidR="000E15C3" w:rsidRDefault="000E15C3" w:rsidP="000E15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53997667" w14:textId="77777777" w:rsidR="000E15C3" w:rsidRDefault="000E15C3" w:rsidP="000E15C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41602456" w14:textId="77777777" w:rsidR="000E15C3" w:rsidRPr="00297CDA" w:rsidRDefault="000E15C3" w:rsidP="000E15C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205EC5B2" w14:textId="77777777" w:rsidR="000E15C3" w:rsidRDefault="000E15C3" w:rsidP="000E15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6ED2F7F5" w14:textId="77777777" w:rsidR="000E15C3" w:rsidRDefault="000E15C3" w:rsidP="000E15C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2E7F57FC" w14:textId="77777777" w:rsidR="000E15C3" w:rsidRPr="00297CDA" w:rsidRDefault="000E15C3" w:rsidP="000E15C3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5B3F92AA" w14:textId="64088CE8" w:rsidR="006B6033" w:rsidRDefault="006B6033" w:rsidP="000E15C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3E3ABD7" w14:textId="047302AF" w:rsidR="007429D8" w:rsidRDefault="007429D8" w:rsidP="007429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429D8">
        <w:rPr>
          <w:rFonts w:ascii="Times New Roman" w:hAnsi="Times New Roman" w:cs="Times New Roman"/>
          <w:sz w:val="24"/>
        </w:rPr>
        <w:t>Ja Tev būtu iespēja vienu dienu pavadīt vikinga vietā, Tu…</w:t>
      </w:r>
    </w:p>
    <w:p w14:paraId="65A2D17C" w14:textId="324B67CD" w:rsidR="004B7F5C" w:rsidRDefault="004B7F5C" w:rsidP="004B7F5C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E4DCF90" w14:textId="77777777" w:rsidR="007429D8" w:rsidRPr="007429D8" w:rsidRDefault="007429D8" w:rsidP="007429D8">
      <w:pPr>
        <w:rPr>
          <w:rFonts w:ascii="Times New Roman" w:hAnsi="Times New Roman" w:cs="Times New Roman"/>
          <w:sz w:val="24"/>
        </w:rPr>
      </w:pPr>
    </w:p>
    <w:p w14:paraId="67D3FB5F" w14:textId="77777777" w:rsidR="007429D8" w:rsidRPr="007429D8" w:rsidRDefault="007429D8" w:rsidP="007429D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429D8">
        <w:rPr>
          <w:rFonts w:ascii="Times New Roman" w:hAnsi="Times New Roman" w:cs="Times New Roman"/>
          <w:sz w:val="24"/>
        </w:rPr>
        <w:t xml:space="preserve">Kādas sekas atstājuši vikingi mūsdienās? </w:t>
      </w:r>
    </w:p>
    <w:p w14:paraId="11D9F094" w14:textId="70EF0DB8" w:rsidR="004B7F5C" w:rsidRDefault="004B7F5C" w:rsidP="004B7F5C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71286C9" w14:textId="16B9F2E5" w:rsidR="007429D8" w:rsidRPr="00297CDA" w:rsidRDefault="007429D8" w:rsidP="007429D8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sectPr w:rsidR="007429D8" w:rsidRPr="00297CDA" w:rsidSect="00637E3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0F08" w14:textId="77777777" w:rsidR="006F1A7F" w:rsidRDefault="006F1A7F" w:rsidP="009D04E0">
      <w:pPr>
        <w:spacing w:after="0" w:line="240" w:lineRule="auto"/>
      </w:pPr>
      <w:r>
        <w:separator/>
      </w:r>
    </w:p>
  </w:endnote>
  <w:endnote w:type="continuationSeparator" w:id="0">
    <w:p w14:paraId="4C8FF887" w14:textId="77777777" w:rsidR="006F1A7F" w:rsidRDefault="006F1A7F" w:rsidP="009D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0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E7B89" w14:textId="7D321103" w:rsidR="00E04133" w:rsidRDefault="00E04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13F574" w14:textId="77777777" w:rsidR="00E04133" w:rsidRDefault="00E04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9463" w14:textId="77777777" w:rsidR="006F1A7F" w:rsidRDefault="006F1A7F" w:rsidP="009D04E0">
      <w:pPr>
        <w:spacing w:after="0" w:line="240" w:lineRule="auto"/>
      </w:pPr>
      <w:r>
        <w:separator/>
      </w:r>
    </w:p>
  </w:footnote>
  <w:footnote w:type="continuationSeparator" w:id="0">
    <w:p w14:paraId="1ACA3740" w14:textId="77777777" w:rsidR="006F1A7F" w:rsidRDefault="006F1A7F" w:rsidP="009D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6BA1" w14:textId="77777777" w:rsidR="009D04E0" w:rsidRPr="00B831A3" w:rsidRDefault="009D04E0" w:rsidP="009D04E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bookmarkStart w:id="1" w:name="_Hlk83313997"/>
    <w:bookmarkStart w:id="2" w:name="_Hlk83314193"/>
    <w:bookmarkStart w:id="3" w:name="_Hlk83314194"/>
    <w:bookmarkStart w:id="4" w:name="_Hlk83314195"/>
    <w:bookmarkStart w:id="5" w:name="_Hlk83314196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CFLA Digitālo mācību līdzekļu ESF atbalstīts IK Māravoti projekts </w:t>
    </w:r>
  </w:p>
  <w:p w14:paraId="1D86DF19" w14:textId="77777777" w:rsidR="009D04E0" w:rsidRPr="00B831A3" w:rsidRDefault="009D04E0" w:rsidP="009D04E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"Vēstures pētniecība arheologu metodēm." Autors Mg. paed.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Ernests</w:t>
    </w:r>
    <w:proofErr w:type="spellEnd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</w:t>
    </w:r>
    <w:proofErr w:type="spellStart"/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Sviklis</w:t>
    </w:r>
    <w:proofErr w:type="spellEnd"/>
    <w:r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, </w:t>
    </w:r>
    <w:r w:rsidRPr="00B831A3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2021.</w:t>
    </w:r>
  </w:p>
  <w:bookmarkEnd w:id="1"/>
  <w:p w14:paraId="5A29933A" w14:textId="77777777" w:rsidR="009D04E0" w:rsidRPr="00B831A3" w:rsidRDefault="009D04E0" w:rsidP="009D04E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831A3">
      <w:rPr>
        <w:rFonts w:ascii="Times New Roman" w:hAnsi="Times New Roman" w:cs="Times New Roman"/>
        <w:sz w:val="20"/>
        <w:szCs w:val="20"/>
      </w:rPr>
      <w:t xml:space="preserve"> Latvijas un pasaules vēsture </w:t>
    </w:r>
    <w:bookmarkEnd w:id="2"/>
    <w:bookmarkEnd w:id="3"/>
    <w:bookmarkEnd w:id="4"/>
    <w:bookmarkEnd w:id="5"/>
  </w:p>
  <w:p w14:paraId="200CFA94" w14:textId="77777777" w:rsidR="009D04E0" w:rsidRDefault="009D0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3D78"/>
    <w:multiLevelType w:val="hybridMultilevel"/>
    <w:tmpl w:val="4540F47C"/>
    <w:lvl w:ilvl="0" w:tplc="3CFE4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4B3793"/>
    <w:multiLevelType w:val="hybridMultilevel"/>
    <w:tmpl w:val="4540F47C"/>
    <w:lvl w:ilvl="0" w:tplc="3CFE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2FD1"/>
    <w:multiLevelType w:val="hybridMultilevel"/>
    <w:tmpl w:val="3004805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75AB1"/>
    <w:multiLevelType w:val="hybridMultilevel"/>
    <w:tmpl w:val="092066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25562"/>
    <w:multiLevelType w:val="hybridMultilevel"/>
    <w:tmpl w:val="C44E6D3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5182C"/>
    <w:multiLevelType w:val="hybridMultilevel"/>
    <w:tmpl w:val="2F3A4FA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B61D8B"/>
    <w:multiLevelType w:val="hybridMultilevel"/>
    <w:tmpl w:val="2620FDCA"/>
    <w:lvl w:ilvl="0" w:tplc="B2C26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B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8C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21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640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A9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41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C9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6A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D5A3F"/>
    <w:multiLevelType w:val="hybridMultilevel"/>
    <w:tmpl w:val="37787AFE"/>
    <w:lvl w:ilvl="0" w:tplc="6EAAF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714F4"/>
    <w:multiLevelType w:val="hybridMultilevel"/>
    <w:tmpl w:val="D06A21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D636FE"/>
    <w:multiLevelType w:val="hybridMultilevel"/>
    <w:tmpl w:val="D7F0A7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986A13"/>
    <w:multiLevelType w:val="hybridMultilevel"/>
    <w:tmpl w:val="50BEF694"/>
    <w:lvl w:ilvl="0" w:tplc="56FC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C9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A64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01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41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67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02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47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1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53"/>
    <w:rsid w:val="000E15C3"/>
    <w:rsid w:val="000E624A"/>
    <w:rsid w:val="0018468B"/>
    <w:rsid w:val="00297CDA"/>
    <w:rsid w:val="00300553"/>
    <w:rsid w:val="004B7F5C"/>
    <w:rsid w:val="00637E36"/>
    <w:rsid w:val="006A2F35"/>
    <w:rsid w:val="006B6033"/>
    <w:rsid w:val="006F1A7F"/>
    <w:rsid w:val="007429D8"/>
    <w:rsid w:val="008B3EC2"/>
    <w:rsid w:val="00940BC9"/>
    <w:rsid w:val="009B702A"/>
    <w:rsid w:val="009D04E0"/>
    <w:rsid w:val="00A54C08"/>
    <w:rsid w:val="00BA0CA1"/>
    <w:rsid w:val="00C04E78"/>
    <w:rsid w:val="00C62434"/>
    <w:rsid w:val="00C65F40"/>
    <w:rsid w:val="00D05EBC"/>
    <w:rsid w:val="00D45EDC"/>
    <w:rsid w:val="00E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B6E8"/>
  <w15:chartTrackingRefBased/>
  <w15:docId w15:val="{0E29384F-BE9A-4018-BE3B-408E2FC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E0"/>
  </w:style>
  <w:style w:type="paragraph" w:styleId="Footer">
    <w:name w:val="footer"/>
    <w:basedOn w:val="Normal"/>
    <w:link w:val="FooterChar"/>
    <w:uiPriority w:val="99"/>
    <w:unhideWhenUsed/>
    <w:rsid w:val="009D04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7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19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1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15</cp:revision>
  <dcterms:created xsi:type="dcterms:W3CDTF">2021-08-01T05:40:00Z</dcterms:created>
  <dcterms:modified xsi:type="dcterms:W3CDTF">2021-12-09T10:50:00Z</dcterms:modified>
</cp:coreProperties>
</file>